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708F8" w14:textId="779B462E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bookmarkStart w:id="0" w:name="_Hlk138248569"/>
      <w:r w:rsidRPr="00E96754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E96754">
        <w:rPr>
          <w:rFonts w:cstheme="minorHAnsi"/>
          <w:sz w:val="24"/>
          <w:szCs w:val="24"/>
        </w:rPr>
        <w:t>ZAJEDNICE TEHNIČKE KULTURE ZADARSKE ŽUPANIJE ZA</w:t>
      </w:r>
    </w:p>
    <w:p w14:paraId="1E85CEB1" w14:textId="2CAF3938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E96754">
        <w:rPr>
          <w:rFonts w:cstheme="minorHAnsi"/>
          <w:sz w:val="24"/>
          <w:szCs w:val="24"/>
        </w:rPr>
        <w:t xml:space="preserve">(SU) FINANCIRANJE UDRUGA ČLANICA U </w:t>
      </w:r>
      <w:r w:rsidR="00620328">
        <w:rPr>
          <w:rFonts w:cstheme="minorHAnsi"/>
          <w:sz w:val="24"/>
          <w:szCs w:val="24"/>
        </w:rPr>
        <w:t>2025</w:t>
      </w:r>
      <w:r w:rsidRPr="00E96754">
        <w:rPr>
          <w:rFonts w:cstheme="minorHAnsi"/>
          <w:sz w:val="24"/>
          <w:szCs w:val="24"/>
        </w:rPr>
        <w:t>. GODINI</w:t>
      </w:r>
    </w:p>
    <w:p w14:paraId="689E62DA" w14:textId="77777777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bookmarkEnd w:id="0"/>
    <w:p w14:paraId="30C110BE" w14:textId="48A2A395" w:rsidR="00170AAB" w:rsidRPr="00E96754" w:rsidRDefault="00E96754" w:rsidP="00E96754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E96754">
        <w:rPr>
          <w:rFonts w:cstheme="minorHAnsi"/>
          <w:b/>
          <w:bCs/>
          <w:sz w:val="28"/>
          <w:szCs w:val="28"/>
        </w:rPr>
        <w:t xml:space="preserve">PRIJAVNI </w:t>
      </w:r>
      <w:r w:rsidR="0057776F" w:rsidRPr="00E96754">
        <w:rPr>
          <w:rFonts w:cstheme="minorHAnsi"/>
          <w:b/>
          <w:bCs/>
          <w:sz w:val="28"/>
          <w:szCs w:val="28"/>
        </w:rPr>
        <w:t>OBRAZAC</w:t>
      </w:r>
      <w:r w:rsidR="00170AAB" w:rsidRPr="00E96754">
        <w:rPr>
          <w:rFonts w:cstheme="minorHAnsi"/>
          <w:b/>
          <w:bCs/>
          <w:sz w:val="28"/>
          <w:szCs w:val="28"/>
        </w:rPr>
        <w:t xml:space="preserve"> 1.</w:t>
      </w:r>
    </w:p>
    <w:p w14:paraId="1C87A701" w14:textId="7D68FDE3" w:rsidR="005C6585" w:rsidRPr="00E96754" w:rsidRDefault="0057776F" w:rsidP="00E96754">
      <w:pPr>
        <w:spacing w:after="0" w:line="240" w:lineRule="auto"/>
        <w:jc w:val="center"/>
        <w:rPr>
          <w:rFonts w:cstheme="minorHAnsi"/>
          <w:b/>
          <w:bCs/>
          <w:color w:val="CC3300"/>
          <w:sz w:val="28"/>
          <w:szCs w:val="28"/>
        </w:rPr>
      </w:pPr>
      <w:r w:rsidRPr="00E96754">
        <w:rPr>
          <w:rFonts w:cstheme="minorHAnsi"/>
          <w:b/>
          <w:bCs/>
          <w:color w:val="CC3300"/>
          <w:sz w:val="28"/>
          <w:szCs w:val="28"/>
        </w:rPr>
        <w:t xml:space="preserve"> </w:t>
      </w:r>
      <w:r w:rsidR="004713BF" w:rsidRPr="00E96754">
        <w:rPr>
          <w:rFonts w:cstheme="minorHAnsi"/>
          <w:b/>
          <w:bCs/>
          <w:color w:val="CC3300"/>
          <w:sz w:val="28"/>
          <w:szCs w:val="28"/>
        </w:rPr>
        <w:t>OPIS PROGRAMA</w:t>
      </w:r>
      <w:r w:rsidR="001F77E4">
        <w:rPr>
          <w:rFonts w:cstheme="minorHAnsi"/>
          <w:b/>
          <w:bCs/>
          <w:color w:val="CC3300"/>
          <w:sz w:val="28"/>
          <w:szCs w:val="28"/>
        </w:rPr>
        <w:t xml:space="preserve"> </w:t>
      </w:r>
      <w:r w:rsidR="00620328">
        <w:rPr>
          <w:rFonts w:cstheme="minorHAnsi"/>
          <w:b/>
          <w:bCs/>
          <w:color w:val="CC3300"/>
          <w:sz w:val="28"/>
          <w:szCs w:val="28"/>
        </w:rPr>
        <w:t>2025</w:t>
      </w:r>
      <w:r w:rsidR="001F77E4">
        <w:rPr>
          <w:rFonts w:cstheme="minorHAnsi"/>
          <w:b/>
          <w:bCs/>
          <w:color w:val="CC3300"/>
          <w:sz w:val="28"/>
          <w:szCs w:val="28"/>
        </w:rPr>
        <w:t>.</w:t>
      </w:r>
    </w:p>
    <w:p w14:paraId="13E633BD" w14:textId="77777777" w:rsidR="00E96754" w:rsidRPr="00E96754" w:rsidRDefault="00E96754" w:rsidP="00E96754">
      <w:pPr>
        <w:spacing w:after="0" w:line="240" w:lineRule="auto"/>
        <w:jc w:val="center"/>
        <w:rPr>
          <w:rFonts w:cstheme="minorHAnsi"/>
          <w:b/>
          <w:bCs/>
          <w:color w:val="CC3300"/>
          <w:sz w:val="24"/>
          <w:szCs w:val="24"/>
        </w:rPr>
      </w:pPr>
    </w:p>
    <w:tbl>
      <w:tblPr>
        <w:tblStyle w:val="Reetkatablice"/>
        <w:tblW w:w="9230" w:type="dxa"/>
        <w:shd w:val="pct12" w:color="auto" w:fill="auto"/>
        <w:tblLook w:val="04A0" w:firstRow="1" w:lastRow="0" w:firstColumn="1" w:lastColumn="0" w:noHBand="0" w:noVBand="1"/>
      </w:tblPr>
      <w:tblGrid>
        <w:gridCol w:w="3397"/>
        <w:gridCol w:w="5833"/>
      </w:tblGrid>
      <w:tr w:rsidR="0057776F" w:rsidRPr="00E96754" w14:paraId="4565F84E" w14:textId="77777777" w:rsidTr="00EA4984">
        <w:trPr>
          <w:trHeight w:val="472"/>
        </w:trPr>
        <w:tc>
          <w:tcPr>
            <w:tcW w:w="3397" w:type="dxa"/>
            <w:shd w:val="solid" w:color="FBE4D5" w:themeColor="accent2" w:themeTint="33" w:fill="FBE4D5" w:themeFill="accent2" w:themeFillTint="33"/>
          </w:tcPr>
          <w:p w14:paraId="7C64314C" w14:textId="76DF212A" w:rsidR="0057776F" w:rsidRPr="00E96754" w:rsidRDefault="0057776F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IME UDRUGE</w:t>
            </w:r>
            <w:r w:rsidR="00EF7529" w:rsidRPr="00E96754">
              <w:rPr>
                <w:rFonts w:cstheme="minorHAnsi"/>
                <w:b/>
                <w:bCs/>
                <w:sz w:val="24"/>
                <w:szCs w:val="24"/>
              </w:rPr>
              <w:t>, OIB</w:t>
            </w:r>
          </w:p>
        </w:tc>
        <w:tc>
          <w:tcPr>
            <w:tcW w:w="5833" w:type="dxa"/>
            <w:shd w:val="solid" w:color="FBE4D5" w:themeColor="accent2" w:themeTint="33" w:fill="FBE4D5" w:themeFill="accent2" w:themeFillTint="33"/>
          </w:tcPr>
          <w:p w14:paraId="2AC43D07" w14:textId="77777777" w:rsidR="0057776F" w:rsidRPr="00E96754" w:rsidRDefault="0057776F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E96754" w14:paraId="3B259A23" w14:textId="77777777" w:rsidTr="00EA4984">
        <w:trPr>
          <w:trHeight w:val="446"/>
        </w:trPr>
        <w:tc>
          <w:tcPr>
            <w:tcW w:w="3397" w:type="dxa"/>
            <w:tcBorders>
              <w:bottom w:val="single" w:sz="4" w:space="0" w:color="auto"/>
            </w:tcBorders>
            <w:shd w:val="solid" w:color="FBE4D5" w:themeColor="accent2" w:themeTint="33" w:fill="FBE4D5" w:themeFill="accent2" w:themeFillTint="33"/>
          </w:tcPr>
          <w:p w14:paraId="73F39C1A" w14:textId="0DC95CF1" w:rsidR="0057776F" w:rsidRPr="00E96754" w:rsidRDefault="0057776F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5833" w:type="dxa"/>
            <w:tcBorders>
              <w:bottom w:val="single" w:sz="4" w:space="0" w:color="auto"/>
            </w:tcBorders>
            <w:shd w:val="solid" w:color="FBE4D5" w:themeColor="accent2" w:themeTint="33" w:fill="FBE4D5" w:themeFill="accent2" w:themeFillTint="33"/>
          </w:tcPr>
          <w:p w14:paraId="63B8947E" w14:textId="77777777" w:rsidR="0057776F" w:rsidRPr="00E96754" w:rsidRDefault="0057776F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22F56B66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34BAFAAB" w14:textId="068BF460" w:rsidR="00731B59" w:rsidRPr="00E96754" w:rsidRDefault="00250995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Trajanje provedbe</w:t>
            </w:r>
            <w:r w:rsidR="00731B59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</w:t>
            </w:r>
          </w:p>
        </w:tc>
        <w:tc>
          <w:tcPr>
            <w:tcW w:w="5833" w:type="dxa"/>
            <w:shd w:val="clear" w:color="auto" w:fill="auto"/>
          </w:tcPr>
          <w:p w14:paraId="042F3AF5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1B80B21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6FC613F9" w14:textId="710AC51C" w:rsidR="00731B59" w:rsidRPr="00E96754" w:rsidRDefault="00053A64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Zemljopisno p</w:t>
            </w:r>
            <w:r w:rsidR="00731B59" w:rsidRPr="00E96754">
              <w:rPr>
                <w:rFonts w:cstheme="minorHAnsi"/>
                <w:b/>
                <w:bCs/>
                <w:sz w:val="24"/>
                <w:szCs w:val="24"/>
              </w:rPr>
              <w:t>odručje provedbe</w:t>
            </w:r>
          </w:p>
        </w:tc>
        <w:tc>
          <w:tcPr>
            <w:tcW w:w="5833" w:type="dxa"/>
            <w:shd w:val="clear" w:color="auto" w:fill="auto"/>
          </w:tcPr>
          <w:p w14:paraId="1CF91AAA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74DFBFC1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01B6082A" w14:textId="5283FDF6" w:rsidR="00731B59" w:rsidRPr="00E96754" w:rsidRDefault="00731B59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Ime i prezime voditelja/</w:t>
            </w:r>
            <w:proofErr w:type="spellStart"/>
            <w:r w:rsidRPr="00E96754">
              <w:rPr>
                <w:rFonts w:cstheme="minorHAnsi"/>
                <w:b/>
                <w:bCs/>
                <w:sz w:val="24"/>
                <w:szCs w:val="24"/>
              </w:rPr>
              <w:t>ice</w:t>
            </w:r>
            <w:proofErr w:type="spellEnd"/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</w:t>
            </w:r>
          </w:p>
        </w:tc>
        <w:tc>
          <w:tcPr>
            <w:tcW w:w="5833" w:type="dxa"/>
            <w:shd w:val="clear" w:color="auto" w:fill="auto"/>
          </w:tcPr>
          <w:p w14:paraId="3F63DB45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0946E90" w14:textId="77777777" w:rsidR="00731B59" w:rsidRPr="00E96754" w:rsidRDefault="00731B59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835"/>
        <w:gridCol w:w="283"/>
        <w:gridCol w:w="2914"/>
      </w:tblGrid>
      <w:tr w:rsidR="00B33DBE" w:rsidRPr="00E96754" w14:paraId="4D98C9D0" w14:textId="77777777" w:rsidTr="00893DCD">
        <w:tc>
          <w:tcPr>
            <w:tcW w:w="9288" w:type="dxa"/>
            <w:gridSpan w:val="4"/>
          </w:tcPr>
          <w:p w14:paraId="41C2147D" w14:textId="3660A187" w:rsidR="00B33DBE" w:rsidRPr="00E96754" w:rsidRDefault="00B33DBE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DETALJAN OPIS PROGRAMA </w:t>
            </w:r>
            <w:r w:rsidR="00447726">
              <w:rPr>
                <w:rFonts w:cstheme="minorHAnsi"/>
                <w:b/>
                <w:bCs/>
                <w:sz w:val="24"/>
                <w:szCs w:val="24"/>
              </w:rPr>
              <w:t>KOJEG (SU) FINANCIRA ZAJEDNICA</w:t>
            </w:r>
          </w:p>
        </w:tc>
      </w:tr>
      <w:tr w:rsidR="00B33DBE" w:rsidRPr="00E96754" w14:paraId="036FA72B" w14:textId="77777777" w:rsidTr="008B0BD8">
        <w:trPr>
          <w:trHeight w:val="3999"/>
        </w:trPr>
        <w:tc>
          <w:tcPr>
            <w:tcW w:w="9288" w:type="dxa"/>
            <w:gridSpan w:val="4"/>
            <w:tcBorders>
              <w:bottom w:val="single" w:sz="4" w:space="0" w:color="000000"/>
            </w:tcBorders>
          </w:tcPr>
          <w:p w14:paraId="1205CBFF" w14:textId="0B220110" w:rsidR="00B33DBE" w:rsidRPr="00447726" w:rsidRDefault="00B33DBE" w:rsidP="00E96754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E96754">
              <w:rPr>
                <w:rFonts w:cstheme="minorHAnsi"/>
                <w:color w:val="FF0000"/>
                <w:sz w:val="24"/>
                <w:szCs w:val="24"/>
              </w:rPr>
              <w:t>…………………….</w:t>
            </w:r>
            <w:r w:rsidR="00893DCD" w:rsidRPr="00E96754">
              <w:rPr>
                <w:rFonts w:cstheme="minorHAnsi"/>
                <w:color w:val="FF0000"/>
                <w:sz w:val="24"/>
                <w:szCs w:val="24"/>
              </w:rPr>
              <w:t>(</w:t>
            </w:r>
            <w:r w:rsidR="00893DCD" w:rsidRPr="00E96754">
              <w:rPr>
                <w:rFonts w:cstheme="minorHAnsi"/>
                <w:i/>
                <w:color w:val="FF0000"/>
                <w:sz w:val="24"/>
                <w:szCs w:val="24"/>
              </w:rPr>
              <w:t>najviše 1 stranica teksta</w:t>
            </w:r>
            <w:r w:rsidR="00447726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; ovdje se opisuje program koji će se održati uz (su) financiranje Zajednice, držati se opisa aktivnosti koje </w:t>
            </w:r>
            <w:r w:rsidR="00026CAD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se planiraju održati</w:t>
            </w:r>
            <w:r w:rsidR="00447726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, a </w:t>
            </w:r>
            <w:r w:rsidR="00447726">
              <w:rPr>
                <w:i/>
                <w:iCs/>
                <w:color w:val="FF0000"/>
                <w:sz w:val="24"/>
                <w:szCs w:val="24"/>
              </w:rPr>
              <w:t xml:space="preserve">u jasnoj su vezi sa svrhom i ciljevima udruge, opisani sa pozicije korisnika, te navesti razloge zbog kojih </w:t>
            </w:r>
            <w:r w:rsidR="00026CAD">
              <w:rPr>
                <w:i/>
                <w:iCs/>
                <w:color w:val="FF0000"/>
                <w:sz w:val="24"/>
                <w:szCs w:val="24"/>
              </w:rPr>
              <w:t>se program provodi)</w:t>
            </w:r>
          </w:p>
        </w:tc>
      </w:tr>
      <w:tr w:rsidR="00B33DBE" w:rsidRPr="00E96754" w14:paraId="5D9CEC4E" w14:textId="6E9E73F4" w:rsidTr="00893DCD">
        <w:trPr>
          <w:trHeight w:val="272"/>
        </w:trPr>
        <w:tc>
          <w:tcPr>
            <w:tcW w:w="9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D35BBD" w14:textId="23A842B8" w:rsidR="00B33DBE" w:rsidRPr="00E96754" w:rsidRDefault="00B33DBE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GLAVNE AKTIVNOSTI, kronološki predvidite i kratko opišite:</w:t>
            </w:r>
          </w:p>
        </w:tc>
      </w:tr>
      <w:tr w:rsidR="00B33DBE" w:rsidRPr="00E96754" w14:paraId="564B1DD5" w14:textId="5C2F968A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A771AC7" w14:textId="37388ED6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Naziv aktivnosti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298C411" w14:textId="615CE178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Opis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8AF0DC4" w14:textId="7B5E6E15" w:rsidR="00B33DBE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Trajanje</w:t>
            </w:r>
            <w:r w:rsidR="00B33DBE" w:rsidRPr="00E96754">
              <w:rPr>
                <w:rFonts w:cstheme="minorHAnsi"/>
                <w:sz w:val="24"/>
                <w:szCs w:val="24"/>
              </w:rPr>
              <w:t xml:space="preserve"> provedbe</w:t>
            </w:r>
          </w:p>
        </w:tc>
      </w:tr>
      <w:tr w:rsidR="00B33DBE" w:rsidRPr="00E96754" w14:paraId="58D476EC" w14:textId="419086C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ACDC3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7819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FFDA0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372284F2" w14:textId="04FDA45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50020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31FB6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64698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4202BFEE" w14:textId="6269DA8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3CDD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57A2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1EDD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2F401F4F" w14:textId="5362D7C8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4364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9097F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CEC7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E96754" w14:paraId="5CE74745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E0E70E" w14:textId="77777777" w:rsidR="00026CAD" w:rsidRPr="00E96754" w:rsidRDefault="00026CA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0CE1D2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40180B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E96754" w14:paraId="24C3700A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E4ACB" w14:textId="77777777" w:rsidR="00026CAD" w:rsidRPr="00E96754" w:rsidRDefault="00026CA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980929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A46BAC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E96754" w14:paraId="5DF4EA0C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51D75" w14:textId="77777777" w:rsidR="00026CAD" w:rsidRPr="00E96754" w:rsidRDefault="00026CA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27EEB7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DBAD2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6ABBC20D" w14:textId="77777777" w:rsidTr="00893DCD">
        <w:tc>
          <w:tcPr>
            <w:tcW w:w="3256" w:type="dxa"/>
          </w:tcPr>
          <w:p w14:paraId="45DEA7E9" w14:textId="580F9033" w:rsidR="00B33DBE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Ciljevi koji </w:t>
            </w:r>
            <w:r w:rsidR="00EF7529" w:rsidRPr="00E96754">
              <w:rPr>
                <w:rFonts w:cstheme="minorHAnsi"/>
                <w:b/>
                <w:bCs/>
                <w:sz w:val="24"/>
                <w:szCs w:val="24"/>
              </w:rPr>
              <w:t>će se postići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provedbom programa</w:t>
            </w:r>
          </w:p>
        </w:tc>
        <w:tc>
          <w:tcPr>
            <w:tcW w:w="6032" w:type="dxa"/>
            <w:gridSpan w:val="3"/>
          </w:tcPr>
          <w:p w14:paraId="09DC7D3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1A3C0317" w14:textId="77777777" w:rsidTr="00893DCD">
        <w:tc>
          <w:tcPr>
            <w:tcW w:w="3256" w:type="dxa"/>
          </w:tcPr>
          <w:p w14:paraId="0F311678" w14:textId="570431B3" w:rsidR="00893DCD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Mjerljivi rezultati koji se očekuju završetkom provođenja programa</w:t>
            </w:r>
          </w:p>
        </w:tc>
        <w:tc>
          <w:tcPr>
            <w:tcW w:w="6032" w:type="dxa"/>
            <w:gridSpan w:val="3"/>
          </w:tcPr>
          <w:p w14:paraId="6937BC34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728A8FE0" w14:textId="77777777" w:rsidTr="00893DCD">
        <w:tc>
          <w:tcPr>
            <w:tcW w:w="3256" w:type="dxa"/>
          </w:tcPr>
          <w:p w14:paraId="421EDCBE" w14:textId="4A376DEE" w:rsidR="00893DCD" w:rsidRPr="00E96754" w:rsidRDefault="00EF7529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lastRenderedPageBreak/>
              <w:t>Planirana c</w:t>
            </w:r>
            <w:r w:rsidR="00893DCD" w:rsidRPr="00E96754">
              <w:rPr>
                <w:rFonts w:cstheme="minorHAnsi"/>
                <w:b/>
                <w:bCs/>
                <w:sz w:val="24"/>
                <w:szCs w:val="24"/>
              </w:rPr>
              <w:t>iljana skupina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koja će biti</w:t>
            </w:r>
            <w:r w:rsidR="00893DCD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izravno obuhvaćena programom, broj i struktura</w:t>
            </w:r>
          </w:p>
        </w:tc>
        <w:tc>
          <w:tcPr>
            <w:tcW w:w="6032" w:type="dxa"/>
            <w:gridSpan w:val="3"/>
          </w:tcPr>
          <w:p w14:paraId="35074263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35E128E6" w14:textId="77777777" w:rsidTr="00893DCD">
        <w:tc>
          <w:tcPr>
            <w:tcW w:w="3256" w:type="dxa"/>
          </w:tcPr>
          <w:p w14:paraId="3AADD20D" w14:textId="1EF89F9B" w:rsidR="00C2788D" w:rsidRPr="00E96754" w:rsidRDefault="00C2788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Jesu li za provedbu 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 o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>sigurana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/zatražena 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financijska sredstva iz drugih javnih izvora</w:t>
            </w:r>
          </w:p>
        </w:tc>
        <w:tc>
          <w:tcPr>
            <w:tcW w:w="6032" w:type="dxa"/>
            <w:gridSpan w:val="3"/>
          </w:tcPr>
          <w:p w14:paraId="396013B7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48B58EFF" w14:textId="77777777" w:rsidTr="004D740E">
        <w:tc>
          <w:tcPr>
            <w:tcW w:w="9288" w:type="dxa"/>
            <w:gridSpan w:val="4"/>
          </w:tcPr>
          <w:p w14:paraId="4E8112A8" w14:textId="7E15BA4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E96754">
              <w:rPr>
                <w:rFonts w:cstheme="minorHAnsi"/>
                <w:i/>
                <w:iCs/>
                <w:sz w:val="24"/>
                <w:szCs w:val="24"/>
              </w:rPr>
              <w:t>Ako je odgovor DA navesti od koga i koliko</w:t>
            </w:r>
          </w:p>
        </w:tc>
      </w:tr>
      <w:tr w:rsidR="00C2788D" w:rsidRPr="00E96754" w14:paraId="6FBC3460" w14:textId="49E1E2E6" w:rsidTr="00250995">
        <w:tc>
          <w:tcPr>
            <w:tcW w:w="3256" w:type="dxa"/>
          </w:tcPr>
          <w:p w14:paraId="474A62CC" w14:textId="74FD9295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IZVOR</w:t>
            </w:r>
          </w:p>
        </w:tc>
        <w:tc>
          <w:tcPr>
            <w:tcW w:w="2835" w:type="dxa"/>
          </w:tcPr>
          <w:p w14:paraId="0BBD1430" w14:textId="1FBACB4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IZNOS</w:t>
            </w:r>
          </w:p>
        </w:tc>
        <w:tc>
          <w:tcPr>
            <w:tcW w:w="3197" w:type="dxa"/>
            <w:gridSpan w:val="2"/>
          </w:tcPr>
          <w:p w14:paraId="79CA76B4" w14:textId="2551237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ZATRAŽENO ILI ODOBRENO</w:t>
            </w:r>
          </w:p>
        </w:tc>
      </w:tr>
      <w:tr w:rsidR="00C2788D" w:rsidRPr="00E96754" w14:paraId="43A93955" w14:textId="1FE35496" w:rsidTr="00250995">
        <w:tc>
          <w:tcPr>
            <w:tcW w:w="3256" w:type="dxa"/>
          </w:tcPr>
          <w:p w14:paraId="467F26C2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FEAFC1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6F30C3F3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5D83F898" w14:textId="652A319F" w:rsidTr="00250995">
        <w:tc>
          <w:tcPr>
            <w:tcW w:w="3256" w:type="dxa"/>
          </w:tcPr>
          <w:p w14:paraId="0657F046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A971E9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1EBE9D25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3CF7E7F3" w14:textId="048F0973" w:rsidTr="00250995">
        <w:tc>
          <w:tcPr>
            <w:tcW w:w="3256" w:type="dxa"/>
          </w:tcPr>
          <w:p w14:paraId="26C3D890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57CA47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7E6A287C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50995" w:rsidRPr="00E96754" w14:paraId="7231E043" w14:textId="77777777" w:rsidTr="00250995">
        <w:tc>
          <w:tcPr>
            <w:tcW w:w="3256" w:type="dxa"/>
          </w:tcPr>
          <w:p w14:paraId="195AE05D" w14:textId="77777777" w:rsidR="00250995" w:rsidRPr="00E96754" w:rsidRDefault="00250995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5E0835" w14:textId="77777777" w:rsidR="00250995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086DAA7B" w14:textId="77777777" w:rsidR="00250995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14D2BEFC" w14:textId="77777777" w:rsidTr="00893DCD">
        <w:tc>
          <w:tcPr>
            <w:tcW w:w="3256" w:type="dxa"/>
          </w:tcPr>
          <w:p w14:paraId="42947E3B" w14:textId="6F1EB32C" w:rsidR="00893DCD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Planirate li osigurati održivost programa nakon isteka finan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cijske 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>podrške i kako</w:t>
            </w:r>
          </w:p>
        </w:tc>
        <w:tc>
          <w:tcPr>
            <w:tcW w:w="6032" w:type="dxa"/>
            <w:gridSpan w:val="3"/>
          </w:tcPr>
          <w:p w14:paraId="55BB7DB7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B3A2D" w:rsidRPr="00E96754" w14:paraId="1803304C" w14:textId="77777777" w:rsidTr="00893DCD">
        <w:tc>
          <w:tcPr>
            <w:tcW w:w="3256" w:type="dxa"/>
          </w:tcPr>
          <w:p w14:paraId="4A9DB0C6" w14:textId="09AF71D0" w:rsidR="00AB3A2D" w:rsidRPr="00E96754" w:rsidRDefault="00AB3A2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Na koji način planirate informirati javnost o programu</w:t>
            </w:r>
          </w:p>
        </w:tc>
        <w:tc>
          <w:tcPr>
            <w:tcW w:w="6032" w:type="dxa"/>
            <w:gridSpan w:val="3"/>
          </w:tcPr>
          <w:p w14:paraId="1E9367D6" w14:textId="77777777" w:rsidR="00AB3A2D" w:rsidRPr="00E96754" w:rsidRDefault="00AB3A2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1795A" w:rsidRPr="00E96754" w14:paraId="156FAF55" w14:textId="77777777" w:rsidTr="00893DCD">
        <w:tc>
          <w:tcPr>
            <w:tcW w:w="3256" w:type="dxa"/>
          </w:tcPr>
          <w:p w14:paraId="2515BA0E" w14:textId="4E38ADC7" w:rsidR="0061795A" w:rsidRPr="00E96754" w:rsidRDefault="0061795A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Dodatne napomene</w:t>
            </w:r>
            <w:r w:rsidRPr="008B0BD8">
              <w:rPr>
                <w:rFonts w:cstheme="minorHAnsi"/>
                <w:sz w:val="24"/>
                <w:szCs w:val="24"/>
              </w:rPr>
              <w:t xml:space="preserve"> (ako ih ima</w:t>
            </w:r>
            <w:r w:rsidR="00170AAB" w:rsidRPr="008B0BD8">
              <w:rPr>
                <w:rFonts w:cstheme="minorHAnsi"/>
                <w:sz w:val="24"/>
                <w:szCs w:val="24"/>
              </w:rPr>
              <w:t>, kratko</w:t>
            </w:r>
            <w:r w:rsidRPr="008B0BD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032" w:type="dxa"/>
            <w:gridSpan w:val="3"/>
          </w:tcPr>
          <w:p w14:paraId="4D8F81B4" w14:textId="77777777" w:rsidR="0061795A" w:rsidRPr="00E96754" w:rsidRDefault="0061795A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C903853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8AD50" w14:textId="072A9E90" w:rsidR="0061795A" w:rsidRPr="00E96754" w:rsidRDefault="0061795A" w:rsidP="00E96754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_______________________</w:t>
      </w:r>
      <w:r w:rsidRPr="00E96754">
        <w:rPr>
          <w:rFonts w:cstheme="minorHAnsi"/>
          <w:i/>
          <w:iCs/>
          <w:sz w:val="24"/>
          <w:szCs w:val="24"/>
        </w:rPr>
        <w:tab/>
      </w:r>
      <w:r w:rsidRPr="00E96754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2B32B698" w14:textId="2C2EF395" w:rsidR="00731B59" w:rsidRPr="00E96754" w:rsidRDefault="0061795A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 xml:space="preserve">Ime i prezime </w:t>
      </w:r>
      <w:r w:rsidR="00731B59" w:rsidRPr="00E96754">
        <w:rPr>
          <w:rFonts w:cstheme="minorHAnsi"/>
          <w:i/>
          <w:iCs/>
          <w:sz w:val="24"/>
          <w:szCs w:val="24"/>
        </w:rPr>
        <w:t>voditelja/</w:t>
      </w:r>
      <w:proofErr w:type="spellStart"/>
      <w:r w:rsidR="00731B59" w:rsidRPr="00E96754">
        <w:rPr>
          <w:rFonts w:cstheme="minorHAnsi"/>
          <w:i/>
          <w:iCs/>
          <w:sz w:val="24"/>
          <w:szCs w:val="24"/>
        </w:rPr>
        <w:t>ice</w:t>
      </w:r>
      <w:proofErr w:type="spellEnd"/>
      <w:r w:rsidR="00731B59" w:rsidRPr="00E96754">
        <w:rPr>
          <w:rFonts w:cstheme="minorHAnsi"/>
          <w:i/>
          <w:iCs/>
          <w:sz w:val="24"/>
          <w:szCs w:val="24"/>
        </w:rPr>
        <w:t xml:space="preserve"> programa</w:t>
      </w:r>
      <w:r w:rsidR="00731B59" w:rsidRPr="00E96754">
        <w:rPr>
          <w:rFonts w:cstheme="minorHAnsi"/>
          <w:i/>
          <w:iCs/>
          <w:sz w:val="24"/>
          <w:szCs w:val="24"/>
        </w:rPr>
        <w:tab/>
      </w:r>
      <w:r w:rsidR="00893DCD" w:rsidRPr="00E96754">
        <w:rPr>
          <w:rFonts w:cstheme="minorHAnsi"/>
          <w:i/>
          <w:iCs/>
          <w:sz w:val="24"/>
          <w:szCs w:val="24"/>
        </w:rPr>
        <w:t xml:space="preserve">                                 </w:t>
      </w:r>
      <w:r w:rsidRPr="00E96754">
        <w:rPr>
          <w:rFonts w:cstheme="minorHAnsi"/>
          <w:i/>
          <w:iCs/>
          <w:sz w:val="24"/>
          <w:szCs w:val="24"/>
        </w:rPr>
        <w:t>Ime i prezime ovlaštene</w:t>
      </w:r>
      <w:r w:rsidR="00731B59" w:rsidRPr="00E96754">
        <w:rPr>
          <w:rFonts w:cstheme="minorHAnsi"/>
          <w:i/>
          <w:iCs/>
          <w:sz w:val="24"/>
          <w:szCs w:val="24"/>
        </w:rPr>
        <w:t xml:space="preserve"> osobe </w:t>
      </w:r>
    </w:p>
    <w:p w14:paraId="5393A056" w14:textId="77777777" w:rsidR="00731B59" w:rsidRPr="00E96754" w:rsidRDefault="00731B59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4759A97A" w14:textId="0AA47774" w:rsidR="00893DCD" w:rsidRPr="00E96754" w:rsidRDefault="00F427E3" w:rsidP="00E96754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_______________________</w:t>
      </w:r>
      <w:r w:rsidRPr="00E96754">
        <w:rPr>
          <w:rFonts w:cstheme="minorHAnsi"/>
          <w:i/>
          <w:iCs/>
          <w:sz w:val="24"/>
          <w:szCs w:val="24"/>
        </w:rPr>
        <w:tab/>
        <w:t>MP</w:t>
      </w:r>
      <w:r w:rsidRPr="00E96754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653103B1" w14:textId="4526AD75" w:rsidR="00893DCD" w:rsidRPr="00E96754" w:rsidRDefault="0061795A" w:rsidP="00E96754">
      <w:pPr>
        <w:tabs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potpis</w:t>
      </w:r>
      <w:r w:rsidRPr="00E96754">
        <w:rPr>
          <w:rFonts w:cstheme="minorHAnsi"/>
          <w:i/>
          <w:iCs/>
          <w:sz w:val="24"/>
          <w:szCs w:val="24"/>
        </w:rPr>
        <w:tab/>
      </w:r>
      <w:proofErr w:type="spellStart"/>
      <w:r w:rsidRPr="00E96754">
        <w:rPr>
          <w:rFonts w:cstheme="minorHAnsi"/>
          <w:i/>
          <w:iCs/>
          <w:sz w:val="24"/>
          <w:szCs w:val="24"/>
        </w:rPr>
        <w:t>potpis</w:t>
      </w:r>
      <w:proofErr w:type="spellEnd"/>
    </w:p>
    <w:p w14:paraId="3152463E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697A9159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6A8F401" w14:textId="7020262F" w:rsidR="00893DCD" w:rsidRPr="00E96754" w:rsidRDefault="0061795A" w:rsidP="00E9675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E96754">
        <w:rPr>
          <w:rFonts w:cstheme="minorHAnsi"/>
          <w:bCs/>
          <w:sz w:val="24"/>
          <w:szCs w:val="24"/>
        </w:rPr>
        <w:t>Mjesto i datum: ____________________</w:t>
      </w:r>
    </w:p>
    <w:p w14:paraId="4C5CBEAE" w14:textId="1C65DC0D" w:rsidR="0061795A" w:rsidRPr="00E96754" w:rsidRDefault="00026CAD" w:rsidP="00E9675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2698B" wp14:editId="324AEBEC">
                <wp:simplePos x="0" y="0"/>
                <wp:positionH relativeFrom="column">
                  <wp:posOffset>-121920</wp:posOffset>
                </wp:positionH>
                <wp:positionV relativeFrom="paragraph">
                  <wp:posOffset>257810</wp:posOffset>
                </wp:positionV>
                <wp:extent cx="6363970" cy="1847850"/>
                <wp:effectExtent l="0" t="0" r="17780" b="19050"/>
                <wp:wrapSquare wrapText="bothSides"/>
                <wp:docPr id="1000213114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397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70F17" w14:textId="352132D0" w:rsidR="00026CAD" w:rsidRPr="003979D7" w:rsidRDefault="00026CAD" w:rsidP="00E9675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3979D7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Uz ovaj obrazac potrebno je ispuniti i PRIJAVNI OBRAZAC 2. - </w:t>
                            </w:r>
                            <w:r w:rsidRPr="003979D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Obrazac proračuna programa za </w:t>
                            </w:r>
                            <w:r w:rsidR="00620328" w:rsidRPr="003979D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2025</w:t>
                            </w:r>
                            <w:r w:rsidRPr="003979D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. godinu</w:t>
                            </w:r>
                            <w:r w:rsidRPr="003979D7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32ACC02" w14:textId="77777777" w:rsidR="00026CAD" w:rsidRPr="003979D7" w:rsidRDefault="00026CAD" w:rsidP="00E9675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eastAsia="hr-HR"/>
                              </w:rPr>
                            </w:pP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*</w:t>
                            </w:r>
                            <w:r w:rsidRPr="003979D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eastAsia="hr-HR"/>
                              </w:rPr>
                              <w:t xml:space="preserve"> Obrazac opisa programa</w:t>
                            </w:r>
                          </w:p>
                          <w:p w14:paraId="5BE13CB8" w14:textId="77777777" w:rsidR="00026CAD" w:rsidRPr="003979D7" w:rsidRDefault="00026CAD" w:rsidP="008B0BD8">
                            <w:pPr>
                              <w:pStyle w:val="Odlomakpopisa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</w:pP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unose se tekstualni podaci o programu koji se prijavljuje. Sadrži opis svih aktivnosti, razdoblja provedbe, problema, ciljeva, korisnika i rezultata. </w:t>
                            </w:r>
                          </w:p>
                          <w:p w14:paraId="6AE3506F" w14:textId="77777777" w:rsidR="00026CAD" w:rsidRPr="003979D7" w:rsidRDefault="00026CAD" w:rsidP="008B0BD8">
                            <w:pPr>
                              <w:pStyle w:val="Odlomakpopisa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</w:pP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Dodaju se redovi tablice prema potrebi. </w:t>
                            </w:r>
                          </w:p>
                          <w:p w14:paraId="2D919A40" w14:textId="69C58E7B" w:rsidR="00026CAD" w:rsidRPr="003979D7" w:rsidRDefault="00026CAD" w:rsidP="008B0BD8">
                            <w:pPr>
                              <w:pStyle w:val="Odlomakpopisa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</w:pP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>Obrasci se popunjavaju korištenjem računala i moraju biti ispunjeni hrvatskim jezikom</w:t>
                            </w:r>
                            <w:r w:rsidR="0011235A"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>.</w:t>
                            </w:r>
                          </w:p>
                          <w:p w14:paraId="45D760B1" w14:textId="77777777" w:rsidR="00026CAD" w:rsidRPr="003979D7" w:rsidRDefault="00026CAD" w:rsidP="00E9675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</w:pPr>
                          </w:p>
                          <w:p w14:paraId="5F154993" w14:textId="77777777" w:rsidR="003979D7" w:rsidRPr="003979D7" w:rsidRDefault="003979D7" w:rsidP="003979D7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</w:pP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Ispunjeni, ovjereni i potpisani obrasci dostavljaju se Zajednici elektroničkom poštom na: </w:t>
                            </w:r>
                            <w:hyperlink r:id="rId8" w:history="1">
                              <w:r w:rsidRPr="003979D7">
                                <w:rPr>
                                  <w:rStyle w:val="Hiperveza"/>
                                  <w:rFonts w:cstheme="minorHAnsi"/>
                                  <w:sz w:val="20"/>
                                  <w:szCs w:val="20"/>
                                  <w:lang w:eastAsia="hr-HR"/>
                                </w:rPr>
                                <w:t>info@ztkzd.hr</w:t>
                              </w:r>
                            </w:hyperlink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, zemaljskom poštom (preporučeno), kurirskom službom ili osobno na adresu Zajednice: R. Boškovića 5, 23000 Zadar u periodu </w:t>
                            </w:r>
                            <w:r w:rsidRPr="003979D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eastAsia="hr-HR"/>
                              </w:rPr>
                              <w:t>od  3. ožujka do 3. travnja 2025. godine</w:t>
                            </w: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 (s naznakom </w:t>
                            </w:r>
                            <w:r w:rsidRPr="003979D7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  <w:lang w:eastAsia="hr-HR"/>
                              </w:rPr>
                              <w:t>Interni natječaj 2025. u naslovu e-maila ili ispisano na koverti</w:t>
                            </w: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). </w:t>
                            </w:r>
                          </w:p>
                          <w:p w14:paraId="72A53F2A" w14:textId="0F62DF18" w:rsidR="00026CAD" w:rsidRPr="003979D7" w:rsidRDefault="00026CAD" w:rsidP="003979D7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2698B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-9.6pt;margin-top:20.3pt;width:501.1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" filled="f" strokeweight=".5pt">
                <v:textbox>
                  <w:txbxContent>
                    <w:p w14:paraId="49970F17" w14:textId="352132D0" w:rsidR="00026CAD" w:rsidRPr="003979D7" w:rsidRDefault="00026CAD" w:rsidP="00E9675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3979D7">
                        <w:rPr>
                          <w:rFonts w:cstheme="minorHAnsi"/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Uz ovaj obrazac potrebno je ispuniti i PRIJAVNI OBRAZAC 2. - </w:t>
                      </w:r>
                      <w:r w:rsidRPr="003979D7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Obrazac proračuna programa za </w:t>
                      </w:r>
                      <w:r w:rsidR="00620328" w:rsidRPr="003979D7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>2025</w:t>
                      </w:r>
                      <w:r w:rsidRPr="003979D7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>. godinu</w:t>
                      </w:r>
                      <w:r w:rsidRPr="003979D7">
                        <w:rPr>
                          <w:rFonts w:cstheme="minorHAnsi"/>
                          <w:b/>
                          <w:bCs/>
                          <w:color w:val="FF0000"/>
                          <w:sz w:val="20"/>
                          <w:szCs w:val="20"/>
                        </w:rPr>
                        <w:t>.</w:t>
                      </w:r>
                    </w:p>
                    <w:p w14:paraId="432ACC02" w14:textId="77777777" w:rsidR="00026CAD" w:rsidRPr="003979D7" w:rsidRDefault="00026CAD" w:rsidP="00E9675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eastAsia="hr-HR"/>
                        </w:rPr>
                      </w:pPr>
                      <w:r w:rsidRPr="003979D7">
                        <w:rPr>
                          <w:rFonts w:cstheme="minorHAnsi"/>
                          <w:sz w:val="20"/>
                          <w:szCs w:val="20"/>
                        </w:rPr>
                        <w:t>*</w:t>
                      </w:r>
                      <w:r w:rsidRPr="003979D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eastAsia="hr-HR"/>
                        </w:rPr>
                        <w:t xml:space="preserve"> Obrazac opisa programa</w:t>
                      </w:r>
                    </w:p>
                    <w:p w14:paraId="5BE13CB8" w14:textId="77777777" w:rsidR="00026CAD" w:rsidRPr="003979D7" w:rsidRDefault="00026CAD" w:rsidP="008B0BD8">
                      <w:pPr>
                        <w:pStyle w:val="Odlomakpopisa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</w:pP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unose se tekstualni podaci o programu koji se prijavljuje. Sadrži opis svih aktivnosti, razdoblja provedbe, problema, ciljeva, korisnika i rezultata. </w:t>
                      </w:r>
                    </w:p>
                    <w:p w14:paraId="6AE3506F" w14:textId="77777777" w:rsidR="00026CAD" w:rsidRPr="003979D7" w:rsidRDefault="00026CAD" w:rsidP="008B0BD8">
                      <w:pPr>
                        <w:pStyle w:val="Odlomakpopisa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</w:pP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Dodaju se redovi tablice prema potrebi. </w:t>
                      </w:r>
                    </w:p>
                    <w:p w14:paraId="2D919A40" w14:textId="69C58E7B" w:rsidR="00026CAD" w:rsidRPr="003979D7" w:rsidRDefault="00026CAD" w:rsidP="008B0BD8">
                      <w:pPr>
                        <w:pStyle w:val="Odlomakpopisa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</w:pP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>Obrasci se popunjavaju korištenjem računala i moraju biti ispunjeni hrvatskim jezikom</w:t>
                      </w:r>
                      <w:r w:rsidR="0011235A"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>.</w:t>
                      </w:r>
                    </w:p>
                    <w:p w14:paraId="45D760B1" w14:textId="77777777" w:rsidR="00026CAD" w:rsidRPr="003979D7" w:rsidRDefault="00026CAD" w:rsidP="00E9675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</w:pPr>
                    </w:p>
                    <w:p w14:paraId="5F154993" w14:textId="77777777" w:rsidR="003979D7" w:rsidRPr="003979D7" w:rsidRDefault="003979D7" w:rsidP="003979D7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</w:pP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Ispunjeni, ovjereni i potpisani obrasci dostavljaju se Zajednici elektroničkom poštom na: </w:t>
                      </w:r>
                      <w:hyperlink r:id="rId9" w:history="1">
                        <w:r w:rsidRPr="003979D7">
                          <w:rPr>
                            <w:rStyle w:val="Hiperveza"/>
                            <w:rFonts w:cstheme="minorHAnsi"/>
                            <w:sz w:val="20"/>
                            <w:szCs w:val="20"/>
                            <w:lang w:eastAsia="hr-HR"/>
                          </w:rPr>
                          <w:t>info@ztkzd.hr</w:t>
                        </w:r>
                      </w:hyperlink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, zemaljskom poštom (preporučeno), kurirskom službom ili osobno na adresu Zajednice: R. Boškovića 5, 23000 Zadar u periodu </w:t>
                      </w:r>
                      <w:r w:rsidRPr="003979D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eastAsia="hr-HR"/>
                        </w:rPr>
                        <w:t>od  3. ožujka do 3. travnja 2025. godine</w:t>
                      </w: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 (s naznakom </w:t>
                      </w:r>
                      <w:r w:rsidRPr="003979D7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  <w:lang w:eastAsia="hr-HR"/>
                        </w:rPr>
                        <w:t>Interni natječaj 2025. u naslovu e-maila ili ispisano na koverti</w:t>
                      </w: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). </w:t>
                      </w:r>
                    </w:p>
                    <w:p w14:paraId="72A53F2A" w14:textId="0F62DF18" w:rsidR="00026CAD" w:rsidRPr="003979D7" w:rsidRDefault="00026CAD" w:rsidP="003979D7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1795A" w:rsidRPr="00E96754" w:rsidSect="000C2F3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7C1B1" w14:textId="77777777" w:rsidR="00BE08C1" w:rsidRDefault="00BE08C1" w:rsidP="0057776F">
      <w:pPr>
        <w:spacing w:after="0" w:line="240" w:lineRule="auto"/>
      </w:pPr>
      <w:r>
        <w:separator/>
      </w:r>
    </w:p>
  </w:endnote>
  <w:endnote w:type="continuationSeparator" w:id="0">
    <w:p w14:paraId="278F193C" w14:textId="77777777" w:rsidR="00BE08C1" w:rsidRDefault="00BE08C1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3732204"/>
      <w:docPartObj>
        <w:docPartGallery w:val="Page Numbers (Bottom of Page)"/>
        <w:docPartUnique/>
      </w:docPartObj>
    </w:sdtPr>
    <w:sdtContent>
      <w:p w14:paraId="655F1230" w14:textId="66018C83" w:rsidR="008B0BD8" w:rsidRDefault="008B0BD8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F1F5" w14:textId="77777777" w:rsidR="00C2788D" w:rsidRDefault="00C278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E4199" w14:textId="77777777" w:rsidR="00BE08C1" w:rsidRDefault="00BE08C1" w:rsidP="0057776F">
      <w:pPr>
        <w:spacing w:after="0" w:line="240" w:lineRule="auto"/>
      </w:pPr>
      <w:r>
        <w:separator/>
      </w:r>
    </w:p>
  </w:footnote>
  <w:footnote w:type="continuationSeparator" w:id="0">
    <w:p w14:paraId="7A57A099" w14:textId="77777777" w:rsidR="00BE08C1" w:rsidRDefault="00BE08C1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D1B7E" w14:textId="3B33EF7A" w:rsidR="008B0BD8" w:rsidRDefault="00620328">
    <w:pPr>
      <w:pStyle w:val="Zaglavlje"/>
    </w:pPr>
    <w:bookmarkStart w:id="1" w:name="_Hlk185494396"/>
    <w:r w:rsidRPr="0086482E">
      <w:rPr>
        <w:noProof/>
      </w:rPr>
      <w:drawing>
        <wp:inline distT="0" distB="0" distL="0" distR="0" wp14:anchorId="4DE3C5E8" wp14:editId="3FE47A48">
          <wp:extent cx="5276850" cy="733425"/>
          <wp:effectExtent l="0" t="0" r="0" b="9525"/>
          <wp:docPr id="1057525150" name="Slika 2" descr="Slika na kojoj se prikazuje tekst, Fon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 na kojoj se prikazuje tekst, Font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1F346" w14:textId="0233878B" w:rsidR="008B0BD8" w:rsidRDefault="008B0BD8">
    <w:pPr>
      <w:pStyle w:val="Zaglavlje"/>
    </w:pPr>
    <w:r>
      <w:rPr>
        <w:noProof/>
      </w:rPr>
      <w:drawing>
        <wp:inline distT="0" distB="0" distL="0" distR="0" wp14:anchorId="0DE38869" wp14:editId="52BEB842">
          <wp:extent cx="5760720" cy="600075"/>
          <wp:effectExtent l="0" t="0" r="0" b="9525"/>
          <wp:docPr id="256596746" name="Slika 256596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969B6E" w14:textId="77777777" w:rsidR="008B0BD8" w:rsidRDefault="008B0BD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31B4B"/>
    <w:multiLevelType w:val="hybridMultilevel"/>
    <w:tmpl w:val="8B7C7FBC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09A4"/>
    <w:multiLevelType w:val="hybridMultilevel"/>
    <w:tmpl w:val="1C288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7DF"/>
    <w:multiLevelType w:val="hybridMultilevel"/>
    <w:tmpl w:val="B5E6E4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05F"/>
    <w:multiLevelType w:val="hybridMultilevel"/>
    <w:tmpl w:val="82BE2D86"/>
    <w:lvl w:ilvl="0" w:tplc="5392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601024"/>
    <w:multiLevelType w:val="hybridMultilevel"/>
    <w:tmpl w:val="2F764970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84199"/>
    <w:multiLevelType w:val="hybridMultilevel"/>
    <w:tmpl w:val="31DC2E68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24774"/>
    <w:multiLevelType w:val="hybridMultilevel"/>
    <w:tmpl w:val="22CA0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83F3E"/>
    <w:multiLevelType w:val="hybridMultilevel"/>
    <w:tmpl w:val="A55888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A3CBF"/>
    <w:multiLevelType w:val="hybridMultilevel"/>
    <w:tmpl w:val="5134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91E7C"/>
    <w:multiLevelType w:val="hybridMultilevel"/>
    <w:tmpl w:val="5776E67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65843">
    <w:abstractNumId w:val="0"/>
  </w:num>
  <w:num w:numId="2" w16cid:durableId="834497875">
    <w:abstractNumId w:val="9"/>
  </w:num>
  <w:num w:numId="3" w16cid:durableId="955915447">
    <w:abstractNumId w:val="7"/>
  </w:num>
  <w:num w:numId="4" w16cid:durableId="2095084556">
    <w:abstractNumId w:val="6"/>
  </w:num>
  <w:num w:numId="5" w16cid:durableId="1695232300">
    <w:abstractNumId w:val="3"/>
  </w:num>
  <w:num w:numId="6" w16cid:durableId="919219107">
    <w:abstractNumId w:val="8"/>
  </w:num>
  <w:num w:numId="7" w16cid:durableId="1567259412">
    <w:abstractNumId w:val="4"/>
  </w:num>
  <w:num w:numId="8" w16cid:durableId="479855459">
    <w:abstractNumId w:val="2"/>
  </w:num>
  <w:num w:numId="9" w16cid:durableId="2049180715">
    <w:abstractNumId w:val="1"/>
  </w:num>
  <w:num w:numId="10" w16cid:durableId="9754501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26CAD"/>
    <w:rsid w:val="00053A64"/>
    <w:rsid w:val="00056A20"/>
    <w:rsid w:val="000957F0"/>
    <w:rsid w:val="000C2F31"/>
    <w:rsid w:val="000C651F"/>
    <w:rsid w:val="000D5E44"/>
    <w:rsid w:val="0011235A"/>
    <w:rsid w:val="00133729"/>
    <w:rsid w:val="00154FDB"/>
    <w:rsid w:val="00170AAB"/>
    <w:rsid w:val="001F77E4"/>
    <w:rsid w:val="00250995"/>
    <w:rsid w:val="002D62DE"/>
    <w:rsid w:val="002E6F53"/>
    <w:rsid w:val="003979D7"/>
    <w:rsid w:val="004107C1"/>
    <w:rsid w:val="00447726"/>
    <w:rsid w:val="00462995"/>
    <w:rsid w:val="004713BF"/>
    <w:rsid w:val="00493565"/>
    <w:rsid w:val="0057776F"/>
    <w:rsid w:val="005B6012"/>
    <w:rsid w:val="005C6585"/>
    <w:rsid w:val="00601691"/>
    <w:rsid w:val="0061795A"/>
    <w:rsid w:val="00620328"/>
    <w:rsid w:val="00651C8E"/>
    <w:rsid w:val="0065238B"/>
    <w:rsid w:val="006A19C8"/>
    <w:rsid w:val="00731B59"/>
    <w:rsid w:val="007D3360"/>
    <w:rsid w:val="008024DD"/>
    <w:rsid w:val="00833CF3"/>
    <w:rsid w:val="00893DCD"/>
    <w:rsid w:val="008B0BD8"/>
    <w:rsid w:val="008B65E4"/>
    <w:rsid w:val="008E04DF"/>
    <w:rsid w:val="00A45246"/>
    <w:rsid w:val="00A80D58"/>
    <w:rsid w:val="00AB3A2D"/>
    <w:rsid w:val="00AE7E1C"/>
    <w:rsid w:val="00AF640B"/>
    <w:rsid w:val="00B15C76"/>
    <w:rsid w:val="00B33DBE"/>
    <w:rsid w:val="00BA5A62"/>
    <w:rsid w:val="00BD1D32"/>
    <w:rsid w:val="00BE08C1"/>
    <w:rsid w:val="00C2788D"/>
    <w:rsid w:val="00CF0CD4"/>
    <w:rsid w:val="00DA3B4F"/>
    <w:rsid w:val="00E96754"/>
    <w:rsid w:val="00EA4984"/>
    <w:rsid w:val="00EF7529"/>
    <w:rsid w:val="00F27A86"/>
    <w:rsid w:val="00F31B5B"/>
    <w:rsid w:val="00F35CD7"/>
    <w:rsid w:val="00F427E3"/>
    <w:rsid w:val="00FA2F71"/>
    <w:rsid w:val="00FC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5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713B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713BF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97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6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tkzd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ztkzd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0403-630C-4834-A6C6-0A7942DD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9</cp:revision>
  <cp:lastPrinted>2023-06-26T13:26:00Z</cp:lastPrinted>
  <dcterms:created xsi:type="dcterms:W3CDTF">2023-06-30T16:47:00Z</dcterms:created>
  <dcterms:modified xsi:type="dcterms:W3CDTF">2025-02-12T15:58:00Z</dcterms:modified>
</cp:coreProperties>
</file>